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 and predicate</w:t>
      </w:r>
    </w:p>
    <w:p w:rsidR="009622B2" w:rsidRP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2B2">
        <w:rPr>
          <w:rFonts w:ascii="Times New Roman" w:hAnsi="Times New Roman" w:cs="Times New Roman"/>
          <w:b/>
          <w:sz w:val="28"/>
          <w:szCs w:val="28"/>
        </w:rPr>
        <w:t>1. Underline the subjects and circle the predicates in the following sentences.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Whether he will win the game or not is still uncertain.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Today we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doing sums mentally.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Do it now.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Have you read the story about the magician and the rabbit?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Look at the sentences carefully.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Running a mile in the morning is good for your health.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 Never say never.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me to help him with his homework.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Yesterday,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friend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not come to school.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My brother and I were playing in the park.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Did the magician turn the prince into a frog?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Reading out loud and listening carefully to what you are reading are essential.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Look before you leap.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While reading detective stories, I can never figure out who the culprit is.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Could you pass me the ketchup, please?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Answers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whether he will win the game or not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is still uncertain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we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doing sums mentally today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×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do it now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you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have read the story about the magician and the rabbit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×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look at the sentences carefully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running a mile in the morning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is good for your health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 subject: ×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never say never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subject: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Sushil</w:t>
      </w:r>
      <w:proofErr w:type="spellEnd"/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asked me to help him with his homework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subject: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Tenzing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friend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Norbu</w:t>
      </w:r>
      <w:proofErr w:type="spellEnd"/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could not come to school yesterday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my brother and I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were playing in the park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the magician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did turn the prince into a frog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reading out loud and listening carefully to what you are reading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are essential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×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look before you leap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. subject: I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can never figure out who the culprit is while reading detective stories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</w:t>
      </w:r>
      <w:proofErr w:type="gramEnd"/>
      <w:r>
        <w:rPr>
          <w:rFonts w:ascii="Times New Roman" w:hAnsi="Times New Roman" w:cs="Times New Roman"/>
          <w:sz w:val="24"/>
          <w:szCs w:val="24"/>
        </w:rPr>
        <w:t>: you</w:t>
      </w:r>
    </w:p>
    <w:p w:rsidR="009622B2" w:rsidRDefault="009622B2" w:rsidP="0096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sz w:val="24"/>
          <w:szCs w:val="24"/>
        </w:rPr>
        <w:t>: could pass me the ketchup please</w:t>
      </w:r>
    </w:p>
    <w:p w:rsidR="00B720BC" w:rsidRDefault="00B720BC"/>
    <w:sectPr w:rsidR="00B720B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D016D"/>
    <w:rsid w:val="005E1531"/>
    <w:rsid w:val="00616F98"/>
    <w:rsid w:val="006C35CA"/>
    <w:rsid w:val="006F5082"/>
    <w:rsid w:val="00750F5C"/>
    <w:rsid w:val="0084002D"/>
    <w:rsid w:val="008549DB"/>
    <w:rsid w:val="008B17F7"/>
    <w:rsid w:val="008C62BA"/>
    <w:rsid w:val="0093623F"/>
    <w:rsid w:val="009622B2"/>
    <w:rsid w:val="00B374B7"/>
    <w:rsid w:val="00B720BC"/>
    <w:rsid w:val="00BA65A5"/>
    <w:rsid w:val="00BD32FA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16</cp:revision>
  <dcterms:created xsi:type="dcterms:W3CDTF">2019-06-19T06:43:00Z</dcterms:created>
  <dcterms:modified xsi:type="dcterms:W3CDTF">2019-07-22T11:18:00Z</dcterms:modified>
</cp:coreProperties>
</file>